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зимних шин для служебных 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ԵՔ-ԷԱՃԱՊՁԲ-25/81</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зимних шин для служебных 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зимних шин для служебных автомобилей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зимних шин для служебных 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автомобилей/215*/55* 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автомобилей/195*/70* R15*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Малатья-Себастия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автомобилей/215*/55* 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215*/55* R17*: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автомобилей/195*/70* 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195*/70* R15*: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 Малатия-Себастия 32н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 Малатия-Себастия 32н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автомобилей/215*/55* 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автомобилей/195*/70* 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